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A7" w:rsidRDefault="00C936A7" w:rsidP="00823A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A7" w:rsidRDefault="00C936A7" w:rsidP="00823A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3A4B" w:rsidRPr="00823A4B" w:rsidRDefault="00823A4B" w:rsidP="00823A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A4B">
        <w:rPr>
          <w:rFonts w:ascii="Times New Roman" w:hAnsi="Times New Roman" w:cs="Times New Roman"/>
          <w:sz w:val="28"/>
          <w:szCs w:val="28"/>
        </w:rPr>
        <w:t>Календарный план мероприятий по организации питания обучающихся в общеобразовательных организациях Республики Башкортостан</w:t>
      </w:r>
      <w:r w:rsidR="00507179">
        <w:rPr>
          <w:rFonts w:ascii="Times New Roman" w:hAnsi="Times New Roman" w:cs="Times New Roman"/>
          <w:sz w:val="28"/>
          <w:szCs w:val="28"/>
        </w:rPr>
        <w:t xml:space="preserve"> в 2022-2023 </w:t>
      </w:r>
      <w:r w:rsidR="001E68FC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823A4B" w:rsidRDefault="00823A4B" w:rsidP="00823A4B">
      <w:pPr>
        <w:spacing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701"/>
        <w:gridCol w:w="2800"/>
      </w:tblGrid>
      <w:tr w:rsidR="0043090D" w:rsidRPr="00823A4B" w:rsidTr="00823A4B">
        <w:tc>
          <w:tcPr>
            <w:tcW w:w="675" w:type="dxa"/>
          </w:tcPr>
          <w:p w:rsidR="0043090D" w:rsidRPr="00823A4B" w:rsidRDefault="0043090D" w:rsidP="00430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95" w:type="dxa"/>
          </w:tcPr>
          <w:p w:rsidR="0043090D" w:rsidRPr="00823A4B" w:rsidRDefault="0043090D" w:rsidP="00430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</w:tcPr>
          <w:p w:rsidR="0043090D" w:rsidRPr="00823A4B" w:rsidRDefault="0043090D" w:rsidP="00430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800" w:type="dxa"/>
          </w:tcPr>
          <w:p w:rsidR="0043090D" w:rsidRPr="00823A4B" w:rsidRDefault="0043090D" w:rsidP="00430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430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43090D" w:rsidRPr="00823A4B" w:rsidRDefault="0029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Смотр-конкурс профессионального мастерства среди поваров общеобразовательных организац</w:t>
            </w:r>
            <w:r w:rsidR="00507179">
              <w:rPr>
                <w:rFonts w:ascii="Times New Roman" w:hAnsi="Times New Roman" w:cs="Times New Roman"/>
                <w:sz w:val="28"/>
                <w:szCs w:val="28"/>
              </w:rPr>
              <w:t>ий «Лучший школьный повар – 2022</w:t>
            </w: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</w:p>
        </w:tc>
        <w:tc>
          <w:tcPr>
            <w:tcW w:w="1701" w:type="dxa"/>
          </w:tcPr>
          <w:p w:rsidR="0043090D" w:rsidRPr="00823A4B" w:rsidRDefault="00507179" w:rsidP="0029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</w:p>
        </w:tc>
        <w:tc>
          <w:tcPr>
            <w:tcW w:w="2800" w:type="dxa"/>
          </w:tcPr>
          <w:p w:rsidR="0043090D" w:rsidRPr="00823A4B" w:rsidRDefault="007B3567" w:rsidP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</w:t>
            </w:r>
            <w:r w:rsidR="00507179">
              <w:rPr>
                <w:rFonts w:ascii="Times New Roman" w:hAnsi="Times New Roman" w:cs="Times New Roman"/>
                <w:sz w:val="28"/>
                <w:szCs w:val="28"/>
              </w:rPr>
              <w:t>Ибрагимова Г.Х. Юнусова Т.Л.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430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43090D" w:rsidRPr="00823A4B" w:rsidRDefault="00430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Единый республиканский день открытых дверей «Родители Башкортостана за здоровое питание!»</w:t>
            </w:r>
          </w:p>
        </w:tc>
        <w:tc>
          <w:tcPr>
            <w:tcW w:w="1701" w:type="dxa"/>
          </w:tcPr>
          <w:p w:rsidR="0043090D" w:rsidRPr="00823A4B" w:rsidRDefault="00430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00" w:type="dxa"/>
          </w:tcPr>
          <w:p w:rsidR="0043090D" w:rsidRPr="00823A4B" w:rsidRDefault="007B3567" w:rsidP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</w:t>
            </w:r>
            <w:r w:rsidR="00507179" w:rsidRPr="00507179">
              <w:rPr>
                <w:rFonts w:ascii="Times New Roman" w:hAnsi="Times New Roman" w:cs="Times New Roman"/>
                <w:sz w:val="28"/>
                <w:szCs w:val="28"/>
              </w:rPr>
              <w:t>Ибрагимова Г.Х. Юнусова Т.Л.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973FB" w:rsidRPr="00823A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3090D" w:rsidRPr="00823A4B" w:rsidRDefault="00507179" w:rsidP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методикам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73FB" w:rsidRPr="00823A4B">
              <w:rPr>
                <w:rFonts w:ascii="Times New Roman" w:hAnsi="Times New Roman" w:cs="Times New Roman"/>
                <w:sz w:val="28"/>
                <w:szCs w:val="28"/>
              </w:rPr>
              <w:t>программы «Разговор о правильном питании»</w:t>
            </w:r>
          </w:p>
        </w:tc>
        <w:tc>
          <w:tcPr>
            <w:tcW w:w="1701" w:type="dxa"/>
          </w:tcPr>
          <w:p w:rsidR="0043090D" w:rsidRPr="00823A4B" w:rsidRDefault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 – май 2023</w:t>
            </w:r>
          </w:p>
        </w:tc>
        <w:tc>
          <w:tcPr>
            <w:tcW w:w="2800" w:type="dxa"/>
          </w:tcPr>
          <w:p w:rsidR="0043090D" w:rsidRPr="00823A4B" w:rsidRDefault="007B3567" w:rsidP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ОУ, </w:t>
            </w:r>
            <w:r w:rsidR="00507179" w:rsidRPr="00507179">
              <w:rPr>
                <w:rFonts w:ascii="Times New Roman" w:hAnsi="Times New Roman" w:cs="Times New Roman"/>
                <w:sz w:val="28"/>
                <w:szCs w:val="28"/>
              </w:rPr>
              <w:t>Ибрагимова Г.Х. Юнусова Т.Л.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507179" w:rsidRPr="00507179" w:rsidRDefault="00507179" w:rsidP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179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  <w:p w:rsidR="0043090D" w:rsidRPr="00823A4B" w:rsidRDefault="00507179" w:rsidP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179">
              <w:rPr>
                <w:rFonts w:ascii="Times New Roman" w:hAnsi="Times New Roman" w:cs="Times New Roman"/>
                <w:sz w:val="28"/>
                <w:szCs w:val="28"/>
              </w:rPr>
              <w:t xml:space="preserve"> «Мое национальное блюдо»</w:t>
            </w:r>
          </w:p>
        </w:tc>
        <w:tc>
          <w:tcPr>
            <w:tcW w:w="1701" w:type="dxa"/>
          </w:tcPr>
          <w:p w:rsidR="0043090D" w:rsidRPr="00823A4B" w:rsidRDefault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(февраль) 2023</w:t>
            </w:r>
          </w:p>
        </w:tc>
        <w:tc>
          <w:tcPr>
            <w:tcW w:w="2800" w:type="dxa"/>
          </w:tcPr>
          <w:p w:rsidR="0043090D" w:rsidRPr="00823A4B" w:rsidRDefault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179">
              <w:rPr>
                <w:rFonts w:ascii="Times New Roman" w:hAnsi="Times New Roman" w:cs="Times New Roman"/>
                <w:sz w:val="28"/>
                <w:szCs w:val="28"/>
              </w:rPr>
              <w:t>Руководители ОУ, Ибрагимова Г.Х. Юнусова Т.Л.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507179" w:rsidP="0047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43090D" w:rsidRPr="00823A4B" w:rsidRDefault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179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507179"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«Здоровый Я – здоровая республика», в рамках Всемирного дня здоровья</w:t>
            </w:r>
          </w:p>
        </w:tc>
        <w:tc>
          <w:tcPr>
            <w:tcW w:w="1701" w:type="dxa"/>
          </w:tcPr>
          <w:p w:rsidR="0043090D" w:rsidRPr="00823A4B" w:rsidRDefault="00430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43090D" w:rsidRPr="00823A4B" w:rsidRDefault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179">
              <w:rPr>
                <w:rFonts w:ascii="Times New Roman" w:hAnsi="Times New Roman" w:cs="Times New Roman"/>
                <w:sz w:val="28"/>
                <w:szCs w:val="28"/>
              </w:rPr>
              <w:t>Руководители ОУ, Ибрагимова Г.Х. Юнусова Т.Л.</w:t>
            </w:r>
          </w:p>
        </w:tc>
      </w:tr>
      <w:tr w:rsidR="00686E40" w:rsidRPr="00823A4B" w:rsidTr="00823A4B">
        <w:tc>
          <w:tcPr>
            <w:tcW w:w="675" w:type="dxa"/>
          </w:tcPr>
          <w:p w:rsidR="00686E40" w:rsidRDefault="00507179" w:rsidP="0007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86E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686E40" w:rsidRPr="00823A4B" w:rsidRDefault="006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родителей по совершенствованию организации школьного питания</w:t>
            </w:r>
          </w:p>
        </w:tc>
        <w:tc>
          <w:tcPr>
            <w:tcW w:w="1701" w:type="dxa"/>
          </w:tcPr>
          <w:p w:rsidR="00686E40" w:rsidRPr="00823A4B" w:rsidRDefault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2022 – Май, 2023</w:t>
            </w:r>
          </w:p>
        </w:tc>
        <w:tc>
          <w:tcPr>
            <w:tcW w:w="2800" w:type="dxa"/>
          </w:tcPr>
          <w:p w:rsidR="00686E40" w:rsidRPr="00823A4B" w:rsidRDefault="007B3567" w:rsidP="00507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</w:t>
            </w:r>
            <w:r w:rsidR="00507179" w:rsidRPr="00507179">
              <w:rPr>
                <w:rFonts w:ascii="Times New Roman" w:hAnsi="Times New Roman" w:cs="Times New Roman"/>
                <w:sz w:val="28"/>
                <w:szCs w:val="28"/>
              </w:rPr>
              <w:t>Ибрагимова Г.Х. Юнусова Т.Л.</w:t>
            </w:r>
            <w:bookmarkStart w:id="0" w:name="_GoBack"/>
            <w:bookmarkEnd w:id="0"/>
          </w:p>
        </w:tc>
      </w:tr>
    </w:tbl>
    <w:p w:rsidR="00B669F1" w:rsidRPr="0043090D" w:rsidRDefault="00B669F1">
      <w:pPr>
        <w:rPr>
          <w:rFonts w:ascii="Times New Roman" w:hAnsi="Times New Roman" w:cs="Times New Roman"/>
          <w:sz w:val="28"/>
          <w:szCs w:val="28"/>
        </w:rPr>
      </w:pPr>
    </w:p>
    <w:sectPr w:rsidR="00B669F1" w:rsidRPr="0043090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9F6" w:rsidRDefault="00D559F6" w:rsidP="0043090D">
      <w:pPr>
        <w:spacing w:after="0" w:line="240" w:lineRule="auto"/>
      </w:pPr>
      <w:r>
        <w:separator/>
      </w:r>
    </w:p>
  </w:endnote>
  <w:endnote w:type="continuationSeparator" w:id="0">
    <w:p w:rsidR="00D559F6" w:rsidRDefault="00D559F6" w:rsidP="0043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9F6" w:rsidRDefault="00D559F6" w:rsidP="0043090D">
      <w:pPr>
        <w:spacing w:after="0" w:line="240" w:lineRule="auto"/>
      </w:pPr>
      <w:r>
        <w:separator/>
      </w:r>
    </w:p>
  </w:footnote>
  <w:footnote w:type="continuationSeparator" w:id="0">
    <w:p w:rsidR="00D559F6" w:rsidRDefault="00D559F6" w:rsidP="0043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C" w:rsidRDefault="001E68FC">
    <w:pPr>
      <w:pStyle w:val="a4"/>
    </w:pPr>
  </w:p>
  <w:p w:rsidR="0043090D" w:rsidRPr="0043090D" w:rsidRDefault="0043090D" w:rsidP="0043090D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0D"/>
    <w:rsid w:val="000760A2"/>
    <w:rsid w:val="001E68FC"/>
    <w:rsid w:val="002971F5"/>
    <w:rsid w:val="002973FB"/>
    <w:rsid w:val="0034150E"/>
    <w:rsid w:val="003C4569"/>
    <w:rsid w:val="0043090D"/>
    <w:rsid w:val="0047744B"/>
    <w:rsid w:val="00507179"/>
    <w:rsid w:val="00686E40"/>
    <w:rsid w:val="00693803"/>
    <w:rsid w:val="006E3DB8"/>
    <w:rsid w:val="007B3567"/>
    <w:rsid w:val="00823A4B"/>
    <w:rsid w:val="00992117"/>
    <w:rsid w:val="00B31375"/>
    <w:rsid w:val="00B56F28"/>
    <w:rsid w:val="00B669F1"/>
    <w:rsid w:val="00C822B7"/>
    <w:rsid w:val="00C936A7"/>
    <w:rsid w:val="00D559F6"/>
    <w:rsid w:val="00F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30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090D"/>
  </w:style>
  <w:style w:type="paragraph" w:styleId="a6">
    <w:name w:val="footer"/>
    <w:basedOn w:val="a"/>
    <w:link w:val="a7"/>
    <w:uiPriority w:val="99"/>
    <w:unhideWhenUsed/>
    <w:rsid w:val="00430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090D"/>
  </w:style>
  <w:style w:type="paragraph" w:styleId="a8">
    <w:name w:val="Balloon Text"/>
    <w:basedOn w:val="a"/>
    <w:link w:val="a9"/>
    <w:uiPriority w:val="99"/>
    <w:semiHidden/>
    <w:unhideWhenUsed/>
    <w:rsid w:val="0069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30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090D"/>
  </w:style>
  <w:style w:type="paragraph" w:styleId="a6">
    <w:name w:val="footer"/>
    <w:basedOn w:val="a"/>
    <w:link w:val="a7"/>
    <w:uiPriority w:val="99"/>
    <w:unhideWhenUsed/>
    <w:rsid w:val="00430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090D"/>
  </w:style>
  <w:style w:type="paragraph" w:styleId="a8">
    <w:name w:val="Balloon Text"/>
    <w:basedOn w:val="a"/>
    <w:link w:val="a9"/>
    <w:uiPriority w:val="99"/>
    <w:semiHidden/>
    <w:unhideWhenUsed/>
    <w:rsid w:val="0069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2</cp:revision>
  <cp:lastPrinted>2022-09-13T16:06:00Z</cp:lastPrinted>
  <dcterms:created xsi:type="dcterms:W3CDTF">2022-09-13T16:07:00Z</dcterms:created>
  <dcterms:modified xsi:type="dcterms:W3CDTF">2022-09-13T16:07:00Z</dcterms:modified>
</cp:coreProperties>
</file>